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6A" w:rsidRDefault="0005616A" w:rsidP="0005616A">
      <w:pPr>
        <w:pStyle w:val="StandardWeb"/>
      </w:pPr>
      <w:r>
        <w:rPr>
          <w:rFonts w:ascii="Arial" w:hAnsi="Arial" w:cs="Arial"/>
          <w:sz w:val="20"/>
          <w:szCs w:val="20"/>
        </w:rPr>
        <w:t>Presseerklärung der Bundespressekonferenz e. V.</w:t>
      </w:r>
      <w:r>
        <w:rPr>
          <w:rFonts w:ascii="Arial" w:hAnsi="Arial" w:cs="Arial"/>
          <w:sz w:val="20"/>
          <w:szCs w:val="20"/>
        </w:rPr>
        <w:br/>
      </w:r>
      <w:r>
        <w:rPr>
          <w:rFonts w:ascii="Arial" w:hAnsi="Arial" w:cs="Arial"/>
          <w:sz w:val="20"/>
          <w:szCs w:val="20"/>
        </w:rPr>
        <w:br/>
        <w:t>19. Juni 2017 / 02</w:t>
      </w:r>
      <w:r>
        <w:t xml:space="preserve"> </w:t>
      </w:r>
    </w:p>
    <w:p w:rsidR="0005616A" w:rsidRDefault="0005616A" w:rsidP="0005616A">
      <w:pPr>
        <w:pStyle w:val="StandardWeb"/>
      </w:pPr>
      <w:r>
        <w:rPr>
          <w:rFonts w:ascii="Arial" w:hAnsi="Arial" w:cs="Arial"/>
          <w:sz w:val="20"/>
          <w:szCs w:val="20"/>
        </w:rPr>
        <w:br/>
      </w:r>
      <w:r>
        <w:rPr>
          <w:rFonts w:ascii="Arial" w:hAnsi="Arial" w:cs="Arial"/>
          <w:sz w:val="20"/>
          <w:szCs w:val="20"/>
        </w:rPr>
        <w:br/>
      </w:r>
      <w:r>
        <w:rPr>
          <w:rStyle w:val="Fett"/>
          <w:rFonts w:ascii="Arial" w:hAnsi="Arial" w:cs="Arial"/>
          <w:sz w:val="20"/>
          <w:szCs w:val="20"/>
        </w:rPr>
        <w:t>Verwunderung und Unverständnis über Neuregelung der Zugangsregeln zum Bundestag</w:t>
      </w:r>
      <w:r>
        <w:rPr>
          <w:rFonts w:ascii="Arial" w:hAnsi="Arial" w:cs="Arial"/>
          <w:sz w:val="20"/>
          <w:szCs w:val="20"/>
        </w:rPr>
        <w:br/>
      </w:r>
      <w:r>
        <w:rPr>
          <w:rFonts w:ascii="Arial" w:hAnsi="Arial" w:cs="Arial"/>
          <w:sz w:val="20"/>
          <w:szCs w:val="20"/>
        </w:rPr>
        <w:br/>
        <w:t xml:space="preserve">Der Vorstand der Bundespressekonferenz dankt dem Bundestag, frühzeitig in die Überlegungen zu neuen Sicherheitsvorkehrungen eingebunden worden zu sein. Das bezog sich jedoch leider nur auf die geplanten neuen Ausweise, nicht auf den Umstand, dass nun sämtliche BPK-Mitglieder Sicherheitsüberprüfungen wie an Flughäfen unterzogen werden sollen. Der Vorstand der Bundespressekonferenz fordert, sich an den Sicherheitsvorkehrungen der Bundesregierung zu orientieren. Auch dort gibt es die Kontrolle größerer Taschen und von Kamera-Equipment. Die Gefährdungseinschätzung der Sicherheitsprofis in den Bundesministerien geht jedoch bei weitem nicht so weit, wie dies nun die Polizei des Bundestages sieht. Der Vorstand der Bundespressekonferenz bedauert ausdrücklich, dass die neuen Regeln vom Geist eines grundsätzlichen </w:t>
      </w:r>
      <w:proofErr w:type="spellStart"/>
      <w:r>
        <w:rPr>
          <w:rFonts w:ascii="Arial" w:hAnsi="Arial" w:cs="Arial"/>
          <w:sz w:val="20"/>
          <w:szCs w:val="20"/>
        </w:rPr>
        <w:t>Misstrauens</w:t>
      </w:r>
      <w:proofErr w:type="spellEnd"/>
      <w:r>
        <w:rPr>
          <w:rFonts w:ascii="Arial" w:hAnsi="Arial" w:cs="Arial"/>
          <w:sz w:val="20"/>
          <w:szCs w:val="20"/>
        </w:rPr>
        <w:t xml:space="preserve"> geprägt sind und erwartet vom Ältestenrat, Einschränkungen der in Jahrzehnten bewährten Form der Berichterstattung und der damit verbundenen Bewegungsfreiheit in Gebäuden des Bundestages nicht zuzulassen. Das gilt etwa für das erstaunliche Verbot, über die Architektur des Bundestages (Kuppel) zu berichten.</w:t>
      </w:r>
      <w:r>
        <w:t xml:space="preserve"> </w:t>
      </w:r>
    </w:p>
    <w:p w:rsidR="0005616A" w:rsidRDefault="0005616A" w:rsidP="0005616A">
      <w:pPr>
        <w:pStyle w:val="StandardWeb"/>
      </w:pPr>
      <w:r>
        <w:rPr>
          <w:rFonts w:ascii="Arial" w:hAnsi="Arial" w:cs="Arial"/>
          <w:sz w:val="20"/>
          <w:szCs w:val="20"/>
        </w:rPr>
        <w:br/>
        <w:t xml:space="preserve">Zudem bedauert der Vorstand der Bundespressekonferenz außerordentlich, dass der Bundestag die bewährte Kooperation mit der Bundesregierung im Bezug auf die gemeinsamen Ausweisregelungen aufgekündigt hat. Natürlich haben auch Hauptstadtkorrespondenten ein großes Verständnis dafür, dass angesichts der veränderten Sicherheitslage auch die Zugangsregelungen überprüft werden müssen. Mit Befremden nimmt der Vorstand jedoch zur Kenntnis, dass es auch hier auf der Seite des Bundestages zu einer Gefährdungseinschätzung kommt, die die Bundesregierung nicht teilt. Das Bundespresseamt hat bestätigt, am Prinzip des Legislaturperioden-Ausweises festhalten zu wollen, da dieser sich bewährt hat. Damit fallen drei Mal 900 </w:t>
      </w:r>
      <w:proofErr w:type="spellStart"/>
      <w:r>
        <w:rPr>
          <w:rFonts w:ascii="Arial" w:hAnsi="Arial" w:cs="Arial"/>
          <w:sz w:val="20"/>
          <w:szCs w:val="20"/>
        </w:rPr>
        <w:t>Ausweiserstellungen</w:t>
      </w:r>
      <w:proofErr w:type="spellEnd"/>
      <w:r>
        <w:rPr>
          <w:rFonts w:ascii="Arial" w:hAnsi="Arial" w:cs="Arial"/>
          <w:sz w:val="20"/>
          <w:szCs w:val="20"/>
        </w:rPr>
        <w:t xml:space="preserve"> weg, ohne die Sicherheitsvorkehrungen zu verändern. Die Bundespressekonferenz protestiert gegen die Beschränkung auf Jahresakkreditierungen für den Bundestag und bittet den Ältestenrat, diese Entscheidung im Lichte der  Verhältnismäßigkeit und nicht zuletzt auch unter Gesichtspunkten von Aufwand und Kosten zu überprüfen.</w:t>
      </w:r>
      <w:r>
        <w:t xml:space="preserve"> </w:t>
      </w:r>
    </w:p>
    <w:p w:rsidR="0005616A" w:rsidRDefault="0005616A" w:rsidP="0005616A">
      <w:pPr>
        <w:pStyle w:val="StandardWeb"/>
      </w:pPr>
      <w:r>
        <w:rPr>
          <w:rFonts w:ascii="Arial" w:hAnsi="Arial" w:cs="Arial"/>
          <w:sz w:val="20"/>
          <w:szCs w:val="20"/>
        </w:rPr>
        <w:br/>
        <w:t>________________________________________</w:t>
      </w:r>
      <w:r>
        <w:t xml:space="preserve"> </w:t>
      </w:r>
    </w:p>
    <w:p w:rsidR="0005616A" w:rsidRDefault="0005616A" w:rsidP="0005616A">
      <w:pPr>
        <w:pStyle w:val="StandardWeb"/>
      </w:pPr>
      <w:r>
        <w:rPr>
          <w:rFonts w:ascii="Arial" w:hAnsi="Arial" w:cs="Arial"/>
          <w:sz w:val="20"/>
          <w:szCs w:val="20"/>
        </w:rPr>
        <w:br/>
      </w:r>
      <w:r>
        <w:rPr>
          <w:rStyle w:val="Fett"/>
          <w:rFonts w:ascii="Arial" w:hAnsi="Arial" w:cs="Arial"/>
          <w:sz w:val="20"/>
          <w:szCs w:val="20"/>
        </w:rPr>
        <w:t>Bundespressekonferenz e. V.</w:t>
      </w:r>
      <w:r>
        <w:rPr>
          <w:rFonts w:ascii="Arial" w:hAnsi="Arial" w:cs="Arial"/>
          <w:sz w:val="20"/>
          <w:szCs w:val="20"/>
        </w:rPr>
        <w:br/>
        <w:t>Pressehaus / 0103</w:t>
      </w:r>
      <w:r>
        <w:rPr>
          <w:rFonts w:ascii="Arial" w:hAnsi="Arial" w:cs="Arial"/>
          <w:sz w:val="20"/>
          <w:szCs w:val="20"/>
        </w:rPr>
        <w:br/>
        <w:t>Schiffbauerdamm 40</w:t>
      </w:r>
      <w:r>
        <w:rPr>
          <w:rFonts w:ascii="Arial" w:hAnsi="Arial" w:cs="Arial"/>
          <w:sz w:val="20"/>
          <w:szCs w:val="20"/>
        </w:rPr>
        <w:br/>
        <w:t>10117 Berlin</w:t>
      </w:r>
      <w:r>
        <w:t xml:space="preserve"> </w:t>
      </w:r>
    </w:p>
    <w:p w:rsidR="0005616A" w:rsidRPr="0005616A" w:rsidRDefault="0005616A" w:rsidP="0005616A">
      <w:pPr>
        <w:pStyle w:val="StandardWeb"/>
        <w:rPr>
          <w:lang w:val="en-US"/>
        </w:rPr>
      </w:pPr>
      <w:r w:rsidRPr="0005616A">
        <w:rPr>
          <w:rFonts w:ascii="Arial" w:hAnsi="Arial" w:cs="Arial"/>
          <w:sz w:val="20"/>
          <w:szCs w:val="20"/>
          <w:lang w:val="en-US"/>
        </w:rPr>
        <w:t>Tel. 030 220799-0</w:t>
      </w:r>
      <w:r w:rsidRPr="0005616A">
        <w:rPr>
          <w:rFonts w:ascii="Arial" w:hAnsi="Arial" w:cs="Arial"/>
          <w:sz w:val="20"/>
          <w:szCs w:val="20"/>
          <w:lang w:val="en-US"/>
        </w:rPr>
        <w:br/>
        <w:t>Fax 030 220799-22</w:t>
      </w:r>
      <w:r w:rsidRPr="0005616A">
        <w:rPr>
          <w:rFonts w:ascii="Arial" w:hAnsi="Arial" w:cs="Arial"/>
          <w:sz w:val="20"/>
          <w:szCs w:val="20"/>
          <w:lang w:val="en-US"/>
        </w:rPr>
        <w:br/>
      </w:r>
      <w:hyperlink r:id="rId4" w:history="1">
        <w:r w:rsidRPr="0005616A">
          <w:rPr>
            <w:rStyle w:val="Hyperlink"/>
            <w:rFonts w:ascii="Arial" w:hAnsi="Arial" w:cs="Arial"/>
            <w:sz w:val="20"/>
            <w:szCs w:val="20"/>
            <w:lang w:val="en-US"/>
          </w:rPr>
          <w:t>http://www.bundespressekonferenz.de</w:t>
        </w:r>
      </w:hyperlink>
      <w:r w:rsidRPr="0005616A">
        <w:rPr>
          <w:rFonts w:ascii="Arial" w:hAnsi="Arial" w:cs="Arial"/>
          <w:sz w:val="20"/>
          <w:szCs w:val="20"/>
          <w:lang w:val="en-US"/>
        </w:rPr>
        <w:br/>
      </w:r>
      <w:hyperlink r:id="rId5" w:history="1">
        <w:r w:rsidRPr="0005616A">
          <w:rPr>
            <w:rStyle w:val="Hyperlink"/>
            <w:rFonts w:ascii="Arial" w:hAnsi="Arial" w:cs="Arial"/>
            <w:sz w:val="20"/>
            <w:szCs w:val="20"/>
            <w:lang w:val="en-US"/>
          </w:rPr>
          <w:t>berlin@bundespressekonferenz.de</w:t>
        </w:r>
      </w:hyperlink>
      <w:r w:rsidRPr="0005616A">
        <w:rPr>
          <w:lang w:val="en-US"/>
        </w:rPr>
        <w:t xml:space="preserve"> </w:t>
      </w:r>
    </w:p>
    <w:p w:rsidR="005621CE" w:rsidRPr="0005616A" w:rsidRDefault="005621CE">
      <w:pPr>
        <w:rPr>
          <w:lang w:val="en-US"/>
        </w:rPr>
      </w:pPr>
    </w:p>
    <w:sectPr w:rsidR="005621CE" w:rsidRPr="0005616A" w:rsidSect="005621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savePreviewPicture/>
  <w:compat/>
  <w:docVars>
    <w:docVar w:name="KAW999929" w:val="65111d5b-1c90-4aa5-80d6-457f8278459e"/>
  </w:docVars>
  <w:rsids>
    <w:rsidRoot w:val="0005616A"/>
    <w:rsid w:val="00011266"/>
    <w:rsid w:val="00011400"/>
    <w:rsid w:val="00013E09"/>
    <w:rsid w:val="00021BCA"/>
    <w:rsid w:val="00021FAF"/>
    <w:rsid w:val="00022492"/>
    <w:rsid w:val="000236A1"/>
    <w:rsid w:val="000239B4"/>
    <w:rsid w:val="000252A0"/>
    <w:rsid w:val="00030330"/>
    <w:rsid w:val="0003054F"/>
    <w:rsid w:val="000312CB"/>
    <w:rsid w:val="000339B6"/>
    <w:rsid w:val="00034BF4"/>
    <w:rsid w:val="00036A2D"/>
    <w:rsid w:val="00037D76"/>
    <w:rsid w:val="0004486E"/>
    <w:rsid w:val="00051952"/>
    <w:rsid w:val="000521EF"/>
    <w:rsid w:val="00054036"/>
    <w:rsid w:val="00055160"/>
    <w:rsid w:val="00055256"/>
    <w:rsid w:val="0005616A"/>
    <w:rsid w:val="00056B56"/>
    <w:rsid w:val="00057AE2"/>
    <w:rsid w:val="00057C2D"/>
    <w:rsid w:val="0006097B"/>
    <w:rsid w:val="0006196F"/>
    <w:rsid w:val="00062E62"/>
    <w:rsid w:val="00063B03"/>
    <w:rsid w:val="000670B9"/>
    <w:rsid w:val="00070AFF"/>
    <w:rsid w:val="00071A8D"/>
    <w:rsid w:val="000740ED"/>
    <w:rsid w:val="0007479F"/>
    <w:rsid w:val="000777B3"/>
    <w:rsid w:val="00080BA1"/>
    <w:rsid w:val="00081898"/>
    <w:rsid w:val="00081B57"/>
    <w:rsid w:val="00083A2F"/>
    <w:rsid w:val="000857F1"/>
    <w:rsid w:val="000912E5"/>
    <w:rsid w:val="0009205A"/>
    <w:rsid w:val="00094890"/>
    <w:rsid w:val="000954FA"/>
    <w:rsid w:val="000960E9"/>
    <w:rsid w:val="000968D8"/>
    <w:rsid w:val="000A03C2"/>
    <w:rsid w:val="000A1E88"/>
    <w:rsid w:val="000A2E03"/>
    <w:rsid w:val="000A2EC3"/>
    <w:rsid w:val="000A3045"/>
    <w:rsid w:val="000A593D"/>
    <w:rsid w:val="000B0ABD"/>
    <w:rsid w:val="000B0D65"/>
    <w:rsid w:val="000B2CE7"/>
    <w:rsid w:val="000B360F"/>
    <w:rsid w:val="000B4FBA"/>
    <w:rsid w:val="000B54DE"/>
    <w:rsid w:val="000B5508"/>
    <w:rsid w:val="000B7777"/>
    <w:rsid w:val="000B7BD9"/>
    <w:rsid w:val="000C02A8"/>
    <w:rsid w:val="000C5398"/>
    <w:rsid w:val="000C53D3"/>
    <w:rsid w:val="000C572F"/>
    <w:rsid w:val="000C599C"/>
    <w:rsid w:val="000C7A4B"/>
    <w:rsid w:val="000C7BA6"/>
    <w:rsid w:val="000D0AE5"/>
    <w:rsid w:val="000D1C6D"/>
    <w:rsid w:val="000D20E5"/>
    <w:rsid w:val="000D4F22"/>
    <w:rsid w:val="000D7342"/>
    <w:rsid w:val="000D77D6"/>
    <w:rsid w:val="000E09F0"/>
    <w:rsid w:val="000E1094"/>
    <w:rsid w:val="000E268E"/>
    <w:rsid w:val="000E4C70"/>
    <w:rsid w:val="000E5B5B"/>
    <w:rsid w:val="000E6606"/>
    <w:rsid w:val="000F02DD"/>
    <w:rsid w:val="000F085F"/>
    <w:rsid w:val="000F2387"/>
    <w:rsid w:val="000F536E"/>
    <w:rsid w:val="000F7853"/>
    <w:rsid w:val="00105396"/>
    <w:rsid w:val="00106A81"/>
    <w:rsid w:val="00106B31"/>
    <w:rsid w:val="00107723"/>
    <w:rsid w:val="0010774D"/>
    <w:rsid w:val="00112B31"/>
    <w:rsid w:val="00112C22"/>
    <w:rsid w:val="00112F11"/>
    <w:rsid w:val="0011343B"/>
    <w:rsid w:val="0012120E"/>
    <w:rsid w:val="001228DB"/>
    <w:rsid w:val="00122A93"/>
    <w:rsid w:val="00124022"/>
    <w:rsid w:val="00125641"/>
    <w:rsid w:val="001279F2"/>
    <w:rsid w:val="001319B5"/>
    <w:rsid w:val="0013315B"/>
    <w:rsid w:val="0013358B"/>
    <w:rsid w:val="00133899"/>
    <w:rsid w:val="00134D91"/>
    <w:rsid w:val="00134DF8"/>
    <w:rsid w:val="00137624"/>
    <w:rsid w:val="0014059C"/>
    <w:rsid w:val="001413BC"/>
    <w:rsid w:val="00146121"/>
    <w:rsid w:val="00147133"/>
    <w:rsid w:val="00152C37"/>
    <w:rsid w:val="00153A10"/>
    <w:rsid w:val="00154627"/>
    <w:rsid w:val="001556BF"/>
    <w:rsid w:val="00161C08"/>
    <w:rsid w:val="00162238"/>
    <w:rsid w:val="00163BE1"/>
    <w:rsid w:val="00164821"/>
    <w:rsid w:val="001710A0"/>
    <w:rsid w:val="00171E19"/>
    <w:rsid w:val="00172976"/>
    <w:rsid w:val="00184618"/>
    <w:rsid w:val="001865B6"/>
    <w:rsid w:val="00186CE9"/>
    <w:rsid w:val="0018794D"/>
    <w:rsid w:val="0018797C"/>
    <w:rsid w:val="00187F1E"/>
    <w:rsid w:val="001903CD"/>
    <w:rsid w:val="00190BE1"/>
    <w:rsid w:val="001932D4"/>
    <w:rsid w:val="001A1501"/>
    <w:rsid w:val="001A5958"/>
    <w:rsid w:val="001A5B6F"/>
    <w:rsid w:val="001A6595"/>
    <w:rsid w:val="001A6B8B"/>
    <w:rsid w:val="001A77D0"/>
    <w:rsid w:val="001B0CB6"/>
    <w:rsid w:val="001B5CF9"/>
    <w:rsid w:val="001B704D"/>
    <w:rsid w:val="001C2771"/>
    <w:rsid w:val="001C4EC6"/>
    <w:rsid w:val="001C62E1"/>
    <w:rsid w:val="001D2680"/>
    <w:rsid w:val="001D4A67"/>
    <w:rsid w:val="001D51AE"/>
    <w:rsid w:val="001E187E"/>
    <w:rsid w:val="001E1C45"/>
    <w:rsid w:val="001E3465"/>
    <w:rsid w:val="001E4D8F"/>
    <w:rsid w:val="001F4193"/>
    <w:rsid w:val="001F70A4"/>
    <w:rsid w:val="001F73B6"/>
    <w:rsid w:val="00201C99"/>
    <w:rsid w:val="00202F7D"/>
    <w:rsid w:val="002037D3"/>
    <w:rsid w:val="002040B3"/>
    <w:rsid w:val="002079F7"/>
    <w:rsid w:val="00212C87"/>
    <w:rsid w:val="00214425"/>
    <w:rsid w:val="00217D5D"/>
    <w:rsid w:val="00221474"/>
    <w:rsid w:val="00225B60"/>
    <w:rsid w:val="00226366"/>
    <w:rsid w:val="0022717F"/>
    <w:rsid w:val="00227711"/>
    <w:rsid w:val="00230C3C"/>
    <w:rsid w:val="00234050"/>
    <w:rsid w:val="00235C07"/>
    <w:rsid w:val="00240F63"/>
    <w:rsid w:val="0024555F"/>
    <w:rsid w:val="002462B3"/>
    <w:rsid w:val="00246761"/>
    <w:rsid w:val="00246D22"/>
    <w:rsid w:val="00246DF5"/>
    <w:rsid w:val="00247B97"/>
    <w:rsid w:val="002511D4"/>
    <w:rsid w:val="002529B4"/>
    <w:rsid w:val="00263513"/>
    <w:rsid w:val="0027476C"/>
    <w:rsid w:val="00275FA2"/>
    <w:rsid w:val="0028080F"/>
    <w:rsid w:val="002826E1"/>
    <w:rsid w:val="00282783"/>
    <w:rsid w:val="00294E1A"/>
    <w:rsid w:val="002960E0"/>
    <w:rsid w:val="002A1E49"/>
    <w:rsid w:val="002A3EE7"/>
    <w:rsid w:val="002A7DD1"/>
    <w:rsid w:val="002A7FF4"/>
    <w:rsid w:val="002B35E0"/>
    <w:rsid w:val="002B6399"/>
    <w:rsid w:val="002B7184"/>
    <w:rsid w:val="002C07FA"/>
    <w:rsid w:val="002C0A6C"/>
    <w:rsid w:val="002C10C3"/>
    <w:rsid w:val="002C30FC"/>
    <w:rsid w:val="002C5AF0"/>
    <w:rsid w:val="002C6425"/>
    <w:rsid w:val="002C7F10"/>
    <w:rsid w:val="002D633F"/>
    <w:rsid w:val="002E36B9"/>
    <w:rsid w:val="002E384B"/>
    <w:rsid w:val="002E4160"/>
    <w:rsid w:val="002E4D3F"/>
    <w:rsid w:val="002E6AF7"/>
    <w:rsid w:val="002E7BA0"/>
    <w:rsid w:val="002F0A11"/>
    <w:rsid w:val="002F5725"/>
    <w:rsid w:val="002F6116"/>
    <w:rsid w:val="002F6761"/>
    <w:rsid w:val="0030011D"/>
    <w:rsid w:val="003008F0"/>
    <w:rsid w:val="00300FFF"/>
    <w:rsid w:val="00301778"/>
    <w:rsid w:val="00302EAA"/>
    <w:rsid w:val="00303FE9"/>
    <w:rsid w:val="003048C4"/>
    <w:rsid w:val="00306380"/>
    <w:rsid w:val="00306D15"/>
    <w:rsid w:val="003102E1"/>
    <w:rsid w:val="00312A61"/>
    <w:rsid w:val="00314159"/>
    <w:rsid w:val="00314D25"/>
    <w:rsid w:val="00315A7A"/>
    <w:rsid w:val="00320AAD"/>
    <w:rsid w:val="003213C8"/>
    <w:rsid w:val="0032386A"/>
    <w:rsid w:val="003242B4"/>
    <w:rsid w:val="00324EAA"/>
    <w:rsid w:val="00331CBA"/>
    <w:rsid w:val="003322B6"/>
    <w:rsid w:val="003323B9"/>
    <w:rsid w:val="00332C8F"/>
    <w:rsid w:val="0033529F"/>
    <w:rsid w:val="0033530C"/>
    <w:rsid w:val="00335F9C"/>
    <w:rsid w:val="003370F1"/>
    <w:rsid w:val="00337E6D"/>
    <w:rsid w:val="00341A75"/>
    <w:rsid w:val="003422BD"/>
    <w:rsid w:val="003439EC"/>
    <w:rsid w:val="00344BB9"/>
    <w:rsid w:val="003458E7"/>
    <w:rsid w:val="00345B9D"/>
    <w:rsid w:val="0035247B"/>
    <w:rsid w:val="0035317A"/>
    <w:rsid w:val="0035563F"/>
    <w:rsid w:val="00355B9C"/>
    <w:rsid w:val="00355C58"/>
    <w:rsid w:val="00357C97"/>
    <w:rsid w:val="00360D1C"/>
    <w:rsid w:val="00362820"/>
    <w:rsid w:val="00362D7C"/>
    <w:rsid w:val="0037200B"/>
    <w:rsid w:val="00374B39"/>
    <w:rsid w:val="00375E0E"/>
    <w:rsid w:val="00375F41"/>
    <w:rsid w:val="00380B3B"/>
    <w:rsid w:val="003830B3"/>
    <w:rsid w:val="003835C4"/>
    <w:rsid w:val="003844B9"/>
    <w:rsid w:val="00384D6A"/>
    <w:rsid w:val="00385C1E"/>
    <w:rsid w:val="00387E97"/>
    <w:rsid w:val="0039192C"/>
    <w:rsid w:val="0039222C"/>
    <w:rsid w:val="003948A9"/>
    <w:rsid w:val="003A055D"/>
    <w:rsid w:val="003A12F7"/>
    <w:rsid w:val="003A1968"/>
    <w:rsid w:val="003A251A"/>
    <w:rsid w:val="003A659F"/>
    <w:rsid w:val="003B0330"/>
    <w:rsid w:val="003B1CEF"/>
    <w:rsid w:val="003B1D6B"/>
    <w:rsid w:val="003B2445"/>
    <w:rsid w:val="003B38D8"/>
    <w:rsid w:val="003B488C"/>
    <w:rsid w:val="003B5465"/>
    <w:rsid w:val="003B78D0"/>
    <w:rsid w:val="003C0ADA"/>
    <w:rsid w:val="003C34C3"/>
    <w:rsid w:val="003C42E6"/>
    <w:rsid w:val="003C4BA2"/>
    <w:rsid w:val="003C5AB3"/>
    <w:rsid w:val="003C67DF"/>
    <w:rsid w:val="003D4366"/>
    <w:rsid w:val="003D5E73"/>
    <w:rsid w:val="003D78A5"/>
    <w:rsid w:val="003E337D"/>
    <w:rsid w:val="003E3800"/>
    <w:rsid w:val="003E3D8E"/>
    <w:rsid w:val="003F0A14"/>
    <w:rsid w:val="003F1F55"/>
    <w:rsid w:val="003F3BFC"/>
    <w:rsid w:val="00400705"/>
    <w:rsid w:val="00401091"/>
    <w:rsid w:val="00401803"/>
    <w:rsid w:val="00402148"/>
    <w:rsid w:val="004039D8"/>
    <w:rsid w:val="00411398"/>
    <w:rsid w:val="00411DAB"/>
    <w:rsid w:val="00412691"/>
    <w:rsid w:val="0041407A"/>
    <w:rsid w:val="00414718"/>
    <w:rsid w:val="00416CC4"/>
    <w:rsid w:val="00417C97"/>
    <w:rsid w:val="00417CB0"/>
    <w:rsid w:val="00420A58"/>
    <w:rsid w:val="00421CCB"/>
    <w:rsid w:val="004251C7"/>
    <w:rsid w:val="00425C8E"/>
    <w:rsid w:val="00426812"/>
    <w:rsid w:val="0043099B"/>
    <w:rsid w:val="00430EEA"/>
    <w:rsid w:val="00433D61"/>
    <w:rsid w:val="004379CD"/>
    <w:rsid w:val="00441447"/>
    <w:rsid w:val="00441D8D"/>
    <w:rsid w:val="00442E9D"/>
    <w:rsid w:val="00443F5A"/>
    <w:rsid w:val="004469F0"/>
    <w:rsid w:val="00447B0D"/>
    <w:rsid w:val="004505CD"/>
    <w:rsid w:val="00452DF8"/>
    <w:rsid w:val="004531F8"/>
    <w:rsid w:val="00453DAD"/>
    <w:rsid w:val="004543F8"/>
    <w:rsid w:val="00455CDC"/>
    <w:rsid w:val="00463350"/>
    <w:rsid w:val="00463DD6"/>
    <w:rsid w:val="00464D80"/>
    <w:rsid w:val="00465234"/>
    <w:rsid w:val="0047011B"/>
    <w:rsid w:val="00470E36"/>
    <w:rsid w:val="0047320C"/>
    <w:rsid w:val="00473FFA"/>
    <w:rsid w:val="004756AF"/>
    <w:rsid w:val="00475AE4"/>
    <w:rsid w:val="00477C83"/>
    <w:rsid w:val="00482AB3"/>
    <w:rsid w:val="00491265"/>
    <w:rsid w:val="00491292"/>
    <w:rsid w:val="0049133B"/>
    <w:rsid w:val="004946BD"/>
    <w:rsid w:val="00496C1B"/>
    <w:rsid w:val="00497711"/>
    <w:rsid w:val="004A030D"/>
    <w:rsid w:val="004A233B"/>
    <w:rsid w:val="004A365B"/>
    <w:rsid w:val="004A3794"/>
    <w:rsid w:val="004A52D7"/>
    <w:rsid w:val="004A6720"/>
    <w:rsid w:val="004B07FC"/>
    <w:rsid w:val="004B1004"/>
    <w:rsid w:val="004B2583"/>
    <w:rsid w:val="004B55FF"/>
    <w:rsid w:val="004B5C8F"/>
    <w:rsid w:val="004B5D80"/>
    <w:rsid w:val="004B5DDC"/>
    <w:rsid w:val="004B6646"/>
    <w:rsid w:val="004B6C91"/>
    <w:rsid w:val="004B79EC"/>
    <w:rsid w:val="004C0F03"/>
    <w:rsid w:val="004C209E"/>
    <w:rsid w:val="004C3FA1"/>
    <w:rsid w:val="004C560D"/>
    <w:rsid w:val="004C6D1B"/>
    <w:rsid w:val="004C71A0"/>
    <w:rsid w:val="004C7291"/>
    <w:rsid w:val="004C7398"/>
    <w:rsid w:val="004D07E3"/>
    <w:rsid w:val="004D2699"/>
    <w:rsid w:val="004D2D11"/>
    <w:rsid w:val="004D42DD"/>
    <w:rsid w:val="004E195C"/>
    <w:rsid w:val="004E21A2"/>
    <w:rsid w:val="004E2BFB"/>
    <w:rsid w:val="004E5532"/>
    <w:rsid w:val="004F0E9A"/>
    <w:rsid w:val="004F1F00"/>
    <w:rsid w:val="004F2F32"/>
    <w:rsid w:val="004F30BE"/>
    <w:rsid w:val="004F45FE"/>
    <w:rsid w:val="004F51A2"/>
    <w:rsid w:val="00501539"/>
    <w:rsid w:val="00502FDD"/>
    <w:rsid w:val="00503AD3"/>
    <w:rsid w:val="0050674C"/>
    <w:rsid w:val="00506FF0"/>
    <w:rsid w:val="0050779F"/>
    <w:rsid w:val="00515C92"/>
    <w:rsid w:val="00517449"/>
    <w:rsid w:val="00520123"/>
    <w:rsid w:val="00520C07"/>
    <w:rsid w:val="00520F09"/>
    <w:rsid w:val="00522BAE"/>
    <w:rsid w:val="00525952"/>
    <w:rsid w:val="00525A46"/>
    <w:rsid w:val="005268D4"/>
    <w:rsid w:val="00531D34"/>
    <w:rsid w:val="0053223D"/>
    <w:rsid w:val="005323B2"/>
    <w:rsid w:val="005362B9"/>
    <w:rsid w:val="00537509"/>
    <w:rsid w:val="00543B6D"/>
    <w:rsid w:val="005459B0"/>
    <w:rsid w:val="005500A5"/>
    <w:rsid w:val="00552275"/>
    <w:rsid w:val="00553A08"/>
    <w:rsid w:val="00554B76"/>
    <w:rsid w:val="00554EC0"/>
    <w:rsid w:val="00555FF7"/>
    <w:rsid w:val="00556873"/>
    <w:rsid w:val="00556F51"/>
    <w:rsid w:val="005621CE"/>
    <w:rsid w:val="00563E98"/>
    <w:rsid w:val="00565009"/>
    <w:rsid w:val="00570AAB"/>
    <w:rsid w:val="00574EF3"/>
    <w:rsid w:val="005823B4"/>
    <w:rsid w:val="0058603E"/>
    <w:rsid w:val="00587A47"/>
    <w:rsid w:val="00587D4A"/>
    <w:rsid w:val="00591F8C"/>
    <w:rsid w:val="00592C79"/>
    <w:rsid w:val="00592F4B"/>
    <w:rsid w:val="005940DA"/>
    <w:rsid w:val="00594598"/>
    <w:rsid w:val="0059703A"/>
    <w:rsid w:val="00597D37"/>
    <w:rsid w:val="005A0A00"/>
    <w:rsid w:val="005A2D64"/>
    <w:rsid w:val="005A3EA4"/>
    <w:rsid w:val="005A44D7"/>
    <w:rsid w:val="005A4A05"/>
    <w:rsid w:val="005B1D3E"/>
    <w:rsid w:val="005B1F69"/>
    <w:rsid w:val="005B2DF1"/>
    <w:rsid w:val="005B379F"/>
    <w:rsid w:val="005B7010"/>
    <w:rsid w:val="005C1FC8"/>
    <w:rsid w:val="005C277F"/>
    <w:rsid w:val="005C4924"/>
    <w:rsid w:val="005C4952"/>
    <w:rsid w:val="005C4A8E"/>
    <w:rsid w:val="005C5620"/>
    <w:rsid w:val="005C5909"/>
    <w:rsid w:val="005C7A8C"/>
    <w:rsid w:val="005C7AC5"/>
    <w:rsid w:val="005C7FEE"/>
    <w:rsid w:val="005D037F"/>
    <w:rsid w:val="005D07DD"/>
    <w:rsid w:val="005D236D"/>
    <w:rsid w:val="005D35C9"/>
    <w:rsid w:val="005D3D17"/>
    <w:rsid w:val="005D5D84"/>
    <w:rsid w:val="005D6B62"/>
    <w:rsid w:val="005E000A"/>
    <w:rsid w:val="005E76E9"/>
    <w:rsid w:val="005F6850"/>
    <w:rsid w:val="006005B2"/>
    <w:rsid w:val="0060067A"/>
    <w:rsid w:val="00600F2C"/>
    <w:rsid w:val="006017DB"/>
    <w:rsid w:val="00603C3F"/>
    <w:rsid w:val="00605364"/>
    <w:rsid w:val="00610080"/>
    <w:rsid w:val="006114AF"/>
    <w:rsid w:val="00611E7D"/>
    <w:rsid w:val="0061275D"/>
    <w:rsid w:val="00613878"/>
    <w:rsid w:val="00620A07"/>
    <w:rsid w:val="006218D8"/>
    <w:rsid w:val="00621BE4"/>
    <w:rsid w:val="00621ECC"/>
    <w:rsid w:val="00622D11"/>
    <w:rsid w:val="00624485"/>
    <w:rsid w:val="00626445"/>
    <w:rsid w:val="00632A07"/>
    <w:rsid w:val="00632E21"/>
    <w:rsid w:val="00632F70"/>
    <w:rsid w:val="00633340"/>
    <w:rsid w:val="00636F58"/>
    <w:rsid w:val="00637C6F"/>
    <w:rsid w:val="0064241E"/>
    <w:rsid w:val="00643433"/>
    <w:rsid w:val="00644C40"/>
    <w:rsid w:val="006459BD"/>
    <w:rsid w:val="00650034"/>
    <w:rsid w:val="006508E7"/>
    <w:rsid w:val="00650967"/>
    <w:rsid w:val="00652E08"/>
    <w:rsid w:val="00655B55"/>
    <w:rsid w:val="00656410"/>
    <w:rsid w:val="00657ECA"/>
    <w:rsid w:val="00662690"/>
    <w:rsid w:val="006650C6"/>
    <w:rsid w:val="00665783"/>
    <w:rsid w:val="0066614F"/>
    <w:rsid w:val="00670C11"/>
    <w:rsid w:val="00675108"/>
    <w:rsid w:val="00676E92"/>
    <w:rsid w:val="00680056"/>
    <w:rsid w:val="00680807"/>
    <w:rsid w:val="006869E1"/>
    <w:rsid w:val="00695616"/>
    <w:rsid w:val="006A469A"/>
    <w:rsid w:val="006A5B57"/>
    <w:rsid w:val="006B46B3"/>
    <w:rsid w:val="006B4CE8"/>
    <w:rsid w:val="006B6626"/>
    <w:rsid w:val="006C4131"/>
    <w:rsid w:val="006C45CF"/>
    <w:rsid w:val="006C496F"/>
    <w:rsid w:val="006C7510"/>
    <w:rsid w:val="006D2FE0"/>
    <w:rsid w:val="006E1526"/>
    <w:rsid w:val="006E1DC0"/>
    <w:rsid w:val="006E4B2D"/>
    <w:rsid w:val="006E4E73"/>
    <w:rsid w:val="006E7A16"/>
    <w:rsid w:val="006F001F"/>
    <w:rsid w:val="006F1527"/>
    <w:rsid w:val="006F2206"/>
    <w:rsid w:val="006F4281"/>
    <w:rsid w:val="006F4C7B"/>
    <w:rsid w:val="006F62CA"/>
    <w:rsid w:val="00701347"/>
    <w:rsid w:val="007025D9"/>
    <w:rsid w:val="0070288A"/>
    <w:rsid w:val="00702F51"/>
    <w:rsid w:val="00703E8A"/>
    <w:rsid w:val="007048D7"/>
    <w:rsid w:val="0070534D"/>
    <w:rsid w:val="0070625C"/>
    <w:rsid w:val="007072B6"/>
    <w:rsid w:val="007075E2"/>
    <w:rsid w:val="007105C8"/>
    <w:rsid w:val="00711337"/>
    <w:rsid w:val="00713D75"/>
    <w:rsid w:val="00714388"/>
    <w:rsid w:val="00714BA9"/>
    <w:rsid w:val="00714F1D"/>
    <w:rsid w:val="00715531"/>
    <w:rsid w:val="00715E87"/>
    <w:rsid w:val="00716A86"/>
    <w:rsid w:val="0072068A"/>
    <w:rsid w:val="00721D3D"/>
    <w:rsid w:val="007246B9"/>
    <w:rsid w:val="00724A9D"/>
    <w:rsid w:val="00725467"/>
    <w:rsid w:val="0073094A"/>
    <w:rsid w:val="00731FCA"/>
    <w:rsid w:val="00732CCC"/>
    <w:rsid w:val="00737FD5"/>
    <w:rsid w:val="00741183"/>
    <w:rsid w:val="007433A7"/>
    <w:rsid w:val="00744060"/>
    <w:rsid w:val="0074639C"/>
    <w:rsid w:val="00750C25"/>
    <w:rsid w:val="007522C7"/>
    <w:rsid w:val="00753124"/>
    <w:rsid w:val="00754022"/>
    <w:rsid w:val="00754D9B"/>
    <w:rsid w:val="00757A8D"/>
    <w:rsid w:val="0076252A"/>
    <w:rsid w:val="00764303"/>
    <w:rsid w:val="00764442"/>
    <w:rsid w:val="00764E85"/>
    <w:rsid w:val="00767D71"/>
    <w:rsid w:val="007701C6"/>
    <w:rsid w:val="0077340B"/>
    <w:rsid w:val="00775853"/>
    <w:rsid w:val="00780008"/>
    <w:rsid w:val="00781684"/>
    <w:rsid w:val="00782161"/>
    <w:rsid w:val="00782625"/>
    <w:rsid w:val="00785EB0"/>
    <w:rsid w:val="00792484"/>
    <w:rsid w:val="00792FF3"/>
    <w:rsid w:val="00793E2A"/>
    <w:rsid w:val="007942E8"/>
    <w:rsid w:val="0079463C"/>
    <w:rsid w:val="007947FC"/>
    <w:rsid w:val="00794C31"/>
    <w:rsid w:val="00794EB1"/>
    <w:rsid w:val="00795AA4"/>
    <w:rsid w:val="007962FA"/>
    <w:rsid w:val="007A02A2"/>
    <w:rsid w:val="007A7EBF"/>
    <w:rsid w:val="007B1117"/>
    <w:rsid w:val="007B1812"/>
    <w:rsid w:val="007B2863"/>
    <w:rsid w:val="007B2EF5"/>
    <w:rsid w:val="007B4394"/>
    <w:rsid w:val="007B5143"/>
    <w:rsid w:val="007B7135"/>
    <w:rsid w:val="007B71FC"/>
    <w:rsid w:val="007C1F0A"/>
    <w:rsid w:val="007C4744"/>
    <w:rsid w:val="007C6BDE"/>
    <w:rsid w:val="007D2192"/>
    <w:rsid w:val="007D5350"/>
    <w:rsid w:val="007D70AB"/>
    <w:rsid w:val="007E28AE"/>
    <w:rsid w:val="007E294F"/>
    <w:rsid w:val="007E45C7"/>
    <w:rsid w:val="007E59E2"/>
    <w:rsid w:val="007E5ABF"/>
    <w:rsid w:val="007E6CF3"/>
    <w:rsid w:val="007E6E70"/>
    <w:rsid w:val="007F1687"/>
    <w:rsid w:val="007F3FA0"/>
    <w:rsid w:val="007F603E"/>
    <w:rsid w:val="007F642A"/>
    <w:rsid w:val="00800570"/>
    <w:rsid w:val="008015FC"/>
    <w:rsid w:val="00801987"/>
    <w:rsid w:val="00801ABA"/>
    <w:rsid w:val="0080269A"/>
    <w:rsid w:val="00802ACD"/>
    <w:rsid w:val="008075FA"/>
    <w:rsid w:val="008103C9"/>
    <w:rsid w:val="0081116E"/>
    <w:rsid w:val="00811DE6"/>
    <w:rsid w:val="00812117"/>
    <w:rsid w:val="00813223"/>
    <w:rsid w:val="00813E05"/>
    <w:rsid w:val="008145D7"/>
    <w:rsid w:val="0082309F"/>
    <w:rsid w:val="00825466"/>
    <w:rsid w:val="0082556A"/>
    <w:rsid w:val="00827CA7"/>
    <w:rsid w:val="00831183"/>
    <w:rsid w:val="008317BE"/>
    <w:rsid w:val="00831BC9"/>
    <w:rsid w:val="00831E63"/>
    <w:rsid w:val="008347AC"/>
    <w:rsid w:val="00835B74"/>
    <w:rsid w:val="008376E4"/>
    <w:rsid w:val="008377A0"/>
    <w:rsid w:val="008412BC"/>
    <w:rsid w:val="00841A45"/>
    <w:rsid w:val="00841A8D"/>
    <w:rsid w:val="00841D1F"/>
    <w:rsid w:val="00842037"/>
    <w:rsid w:val="00842176"/>
    <w:rsid w:val="00843272"/>
    <w:rsid w:val="0084365D"/>
    <w:rsid w:val="00845E07"/>
    <w:rsid w:val="00847C40"/>
    <w:rsid w:val="008628E6"/>
    <w:rsid w:val="008658FE"/>
    <w:rsid w:val="00866F9B"/>
    <w:rsid w:val="00870927"/>
    <w:rsid w:val="00872D8E"/>
    <w:rsid w:val="00874A84"/>
    <w:rsid w:val="00881C0A"/>
    <w:rsid w:val="00885BB2"/>
    <w:rsid w:val="00887950"/>
    <w:rsid w:val="00892B0B"/>
    <w:rsid w:val="008934FE"/>
    <w:rsid w:val="00895FAD"/>
    <w:rsid w:val="00896079"/>
    <w:rsid w:val="0089632E"/>
    <w:rsid w:val="00897DAD"/>
    <w:rsid w:val="008A1DC2"/>
    <w:rsid w:val="008A3878"/>
    <w:rsid w:val="008B3ED3"/>
    <w:rsid w:val="008B4256"/>
    <w:rsid w:val="008B6B07"/>
    <w:rsid w:val="008C35C9"/>
    <w:rsid w:val="008C38C6"/>
    <w:rsid w:val="008C473C"/>
    <w:rsid w:val="008C77C2"/>
    <w:rsid w:val="008C7DEC"/>
    <w:rsid w:val="008D0423"/>
    <w:rsid w:val="008D27F8"/>
    <w:rsid w:val="008E1DE6"/>
    <w:rsid w:val="008E59E8"/>
    <w:rsid w:val="008E7147"/>
    <w:rsid w:val="008F21B3"/>
    <w:rsid w:val="008F310E"/>
    <w:rsid w:val="008F3165"/>
    <w:rsid w:val="008F3D82"/>
    <w:rsid w:val="008F6E5E"/>
    <w:rsid w:val="0090140D"/>
    <w:rsid w:val="00901AAB"/>
    <w:rsid w:val="00906A87"/>
    <w:rsid w:val="009074C9"/>
    <w:rsid w:val="00907A03"/>
    <w:rsid w:val="00913A50"/>
    <w:rsid w:val="0091614D"/>
    <w:rsid w:val="00917E27"/>
    <w:rsid w:val="00922460"/>
    <w:rsid w:val="00925A60"/>
    <w:rsid w:val="00931456"/>
    <w:rsid w:val="00932EEF"/>
    <w:rsid w:val="0093337D"/>
    <w:rsid w:val="0093444B"/>
    <w:rsid w:val="00936A2A"/>
    <w:rsid w:val="00936D1C"/>
    <w:rsid w:val="009400B0"/>
    <w:rsid w:val="00941921"/>
    <w:rsid w:val="0094275E"/>
    <w:rsid w:val="00945BF7"/>
    <w:rsid w:val="009470BA"/>
    <w:rsid w:val="00950C03"/>
    <w:rsid w:val="0095128F"/>
    <w:rsid w:val="009514C0"/>
    <w:rsid w:val="0095390E"/>
    <w:rsid w:val="009542F0"/>
    <w:rsid w:val="009552BC"/>
    <w:rsid w:val="009562E6"/>
    <w:rsid w:val="00960401"/>
    <w:rsid w:val="00963AE2"/>
    <w:rsid w:val="009640A3"/>
    <w:rsid w:val="00966070"/>
    <w:rsid w:val="0097079C"/>
    <w:rsid w:val="00971335"/>
    <w:rsid w:val="00971C0B"/>
    <w:rsid w:val="009733F8"/>
    <w:rsid w:val="009734EC"/>
    <w:rsid w:val="009802E8"/>
    <w:rsid w:val="0098047E"/>
    <w:rsid w:val="00981C14"/>
    <w:rsid w:val="0098564C"/>
    <w:rsid w:val="00986CA0"/>
    <w:rsid w:val="0098729F"/>
    <w:rsid w:val="00990C53"/>
    <w:rsid w:val="00994532"/>
    <w:rsid w:val="009948DA"/>
    <w:rsid w:val="00995B33"/>
    <w:rsid w:val="00997FC9"/>
    <w:rsid w:val="009A0EF8"/>
    <w:rsid w:val="009A4389"/>
    <w:rsid w:val="009A45EB"/>
    <w:rsid w:val="009A5249"/>
    <w:rsid w:val="009A6C09"/>
    <w:rsid w:val="009B0291"/>
    <w:rsid w:val="009B13CF"/>
    <w:rsid w:val="009B1C2B"/>
    <w:rsid w:val="009B20F2"/>
    <w:rsid w:val="009B3E95"/>
    <w:rsid w:val="009B4A22"/>
    <w:rsid w:val="009C1ACE"/>
    <w:rsid w:val="009C1FBB"/>
    <w:rsid w:val="009C2310"/>
    <w:rsid w:val="009C2507"/>
    <w:rsid w:val="009C291C"/>
    <w:rsid w:val="009C6352"/>
    <w:rsid w:val="009C7E0D"/>
    <w:rsid w:val="009D1A77"/>
    <w:rsid w:val="009D2D43"/>
    <w:rsid w:val="009D3BC8"/>
    <w:rsid w:val="009D5CD8"/>
    <w:rsid w:val="009E1A79"/>
    <w:rsid w:val="009E34CB"/>
    <w:rsid w:val="009E40C4"/>
    <w:rsid w:val="009E5A3C"/>
    <w:rsid w:val="009E6AB2"/>
    <w:rsid w:val="009E7D50"/>
    <w:rsid w:val="009F2EA9"/>
    <w:rsid w:val="009F2FFD"/>
    <w:rsid w:val="009F3E8C"/>
    <w:rsid w:val="009F4C35"/>
    <w:rsid w:val="009F5484"/>
    <w:rsid w:val="009F6CDE"/>
    <w:rsid w:val="009F74DD"/>
    <w:rsid w:val="009F7C25"/>
    <w:rsid w:val="00A00936"/>
    <w:rsid w:val="00A10A69"/>
    <w:rsid w:val="00A12D3A"/>
    <w:rsid w:val="00A139B0"/>
    <w:rsid w:val="00A1641C"/>
    <w:rsid w:val="00A21BD6"/>
    <w:rsid w:val="00A30702"/>
    <w:rsid w:val="00A36019"/>
    <w:rsid w:val="00A3757A"/>
    <w:rsid w:val="00A41A7C"/>
    <w:rsid w:val="00A50A8D"/>
    <w:rsid w:val="00A50C90"/>
    <w:rsid w:val="00A51278"/>
    <w:rsid w:val="00A51397"/>
    <w:rsid w:val="00A535F8"/>
    <w:rsid w:val="00A53638"/>
    <w:rsid w:val="00A5663A"/>
    <w:rsid w:val="00A602A9"/>
    <w:rsid w:val="00A60965"/>
    <w:rsid w:val="00A61464"/>
    <w:rsid w:val="00A6164B"/>
    <w:rsid w:val="00A62702"/>
    <w:rsid w:val="00A62EE1"/>
    <w:rsid w:val="00A636A6"/>
    <w:rsid w:val="00A6467E"/>
    <w:rsid w:val="00A665F5"/>
    <w:rsid w:val="00A66966"/>
    <w:rsid w:val="00A70970"/>
    <w:rsid w:val="00A72F63"/>
    <w:rsid w:val="00A74190"/>
    <w:rsid w:val="00A74456"/>
    <w:rsid w:val="00A75394"/>
    <w:rsid w:val="00A82533"/>
    <w:rsid w:val="00A8310F"/>
    <w:rsid w:val="00A85B53"/>
    <w:rsid w:val="00A86DA5"/>
    <w:rsid w:val="00A875BE"/>
    <w:rsid w:val="00A921D5"/>
    <w:rsid w:val="00A93559"/>
    <w:rsid w:val="00A966F1"/>
    <w:rsid w:val="00A97BC6"/>
    <w:rsid w:val="00AA1CB7"/>
    <w:rsid w:val="00AA2235"/>
    <w:rsid w:val="00AA4D2D"/>
    <w:rsid w:val="00AA60DB"/>
    <w:rsid w:val="00AA69C2"/>
    <w:rsid w:val="00AA75A4"/>
    <w:rsid w:val="00AB034C"/>
    <w:rsid w:val="00AB0D26"/>
    <w:rsid w:val="00AB2151"/>
    <w:rsid w:val="00AB301E"/>
    <w:rsid w:val="00AB3CB3"/>
    <w:rsid w:val="00AB49B1"/>
    <w:rsid w:val="00AB5564"/>
    <w:rsid w:val="00AC05AC"/>
    <w:rsid w:val="00AC2259"/>
    <w:rsid w:val="00AC2E4B"/>
    <w:rsid w:val="00AC673F"/>
    <w:rsid w:val="00AC6782"/>
    <w:rsid w:val="00AD073E"/>
    <w:rsid w:val="00AD0DCD"/>
    <w:rsid w:val="00AD12EE"/>
    <w:rsid w:val="00AD18C2"/>
    <w:rsid w:val="00AD20D7"/>
    <w:rsid w:val="00AD2522"/>
    <w:rsid w:val="00AD2C21"/>
    <w:rsid w:val="00AD3F28"/>
    <w:rsid w:val="00AD58FD"/>
    <w:rsid w:val="00AD657F"/>
    <w:rsid w:val="00AD6ACE"/>
    <w:rsid w:val="00AD7FA7"/>
    <w:rsid w:val="00AE0D9A"/>
    <w:rsid w:val="00AE1DD4"/>
    <w:rsid w:val="00AE5B4F"/>
    <w:rsid w:val="00AE5F29"/>
    <w:rsid w:val="00AE7AC6"/>
    <w:rsid w:val="00AF013E"/>
    <w:rsid w:val="00AF0A2D"/>
    <w:rsid w:val="00AF6657"/>
    <w:rsid w:val="00AF712F"/>
    <w:rsid w:val="00B01129"/>
    <w:rsid w:val="00B02337"/>
    <w:rsid w:val="00B050B4"/>
    <w:rsid w:val="00B055F0"/>
    <w:rsid w:val="00B05B8B"/>
    <w:rsid w:val="00B07036"/>
    <w:rsid w:val="00B1157E"/>
    <w:rsid w:val="00B1161F"/>
    <w:rsid w:val="00B11E39"/>
    <w:rsid w:val="00B13FDE"/>
    <w:rsid w:val="00B20C27"/>
    <w:rsid w:val="00B2261B"/>
    <w:rsid w:val="00B249A8"/>
    <w:rsid w:val="00B262AB"/>
    <w:rsid w:val="00B32CE2"/>
    <w:rsid w:val="00B32EDA"/>
    <w:rsid w:val="00B342C8"/>
    <w:rsid w:val="00B43146"/>
    <w:rsid w:val="00B45095"/>
    <w:rsid w:val="00B466B3"/>
    <w:rsid w:val="00B47A9D"/>
    <w:rsid w:val="00B5276D"/>
    <w:rsid w:val="00B52C9C"/>
    <w:rsid w:val="00B53AEA"/>
    <w:rsid w:val="00B5504B"/>
    <w:rsid w:val="00B55E26"/>
    <w:rsid w:val="00B56584"/>
    <w:rsid w:val="00B57340"/>
    <w:rsid w:val="00B613E6"/>
    <w:rsid w:val="00B62AEF"/>
    <w:rsid w:val="00B6426D"/>
    <w:rsid w:val="00B644EE"/>
    <w:rsid w:val="00B666D4"/>
    <w:rsid w:val="00B66E2D"/>
    <w:rsid w:val="00B66FBF"/>
    <w:rsid w:val="00B6773E"/>
    <w:rsid w:val="00B679C4"/>
    <w:rsid w:val="00B708A3"/>
    <w:rsid w:val="00B7186A"/>
    <w:rsid w:val="00B74B0A"/>
    <w:rsid w:val="00B74EED"/>
    <w:rsid w:val="00B76739"/>
    <w:rsid w:val="00B806B9"/>
    <w:rsid w:val="00B82E11"/>
    <w:rsid w:val="00B83E00"/>
    <w:rsid w:val="00B84D7B"/>
    <w:rsid w:val="00B850DD"/>
    <w:rsid w:val="00B85462"/>
    <w:rsid w:val="00B86329"/>
    <w:rsid w:val="00B918BA"/>
    <w:rsid w:val="00B92527"/>
    <w:rsid w:val="00B94AC1"/>
    <w:rsid w:val="00B96B54"/>
    <w:rsid w:val="00B96EED"/>
    <w:rsid w:val="00B9711D"/>
    <w:rsid w:val="00BA0958"/>
    <w:rsid w:val="00BA4849"/>
    <w:rsid w:val="00BA4B98"/>
    <w:rsid w:val="00BA6038"/>
    <w:rsid w:val="00BA6ED4"/>
    <w:rsid w:val="00BB0DBF"/>
    <w:rsid w:val="00BB329A"/>
    <w:rsid w:val="00BB58CE"/>
    <w:rsid w:val="00BB6A35"/>
    <w:rsid w:val="00BB7316"/>
    <w:rsid w:val="00BB76CA"/>
    <w:rsid w:val="00BC0A35"/>
    <w:rsid w:val="00BC1102"/>
    <w:rsid w:val="00BC229A"/>
    <w:rsid w:val="00BC4D3E"/>
    <w:rsid w:val="00BC4F35"/>
    <w:rsid w:val="00BC5559"/>
    <w:rsid w:val="00BC6EB4"/>
    <w:rsid w:val="00BD08B0"/>
    <w:rsid w:val="00BD0D0E"/>
    <w:rsid w:val="00BD5247"/>
    <w:rsid w:val="00BD5759"/>
    <w:rsid w:val="00BD5C76"/>
    <w:rsid w:val="00BD6077"/>
    <w:rsid w:val="00BE6FE3"/>
    <w:rsid w:val="00BF25D1"/>
    <w:rsid w:val="00BF2897"/>
    <w:rsid w:val="00BF44FE"/>
    <w:rsid w:val="00BF4CF7"/>
    <w:rsid w:val="00BF60DC"/>
    <w:rsid w:val="00BF6BDA"/>
    <w:rsid w:val="00C012F6"/>
    <w:rsid w:val="00C02C08"/>
    <w:rsid w:val="00C060CD"/>
    <w:rsid w:val="00C06185"/>
    <w:rsid w:val="00C07EBE"/>
    <w:rsid w:val="00C100F0"/>
    <w:rsid w:val="00C11746"/>
    <w:rsid w:val="00C11CD3"/>
    <w:rsid w:val="00C13D35"/>
    <w:rsid w:val="00C14994"/>
    <w:rsid w:val="00C16D5F"/>
    <w:rsid w:val="00C21C10"/>
    <w:rsid w:val="00C24B5F"/>
    <w:rsid w:val="00C30190"/>
    <w:rsid w:val="00C32123"/>
    <w:rsid w:val="00C32A78"/>
    <w:rsid w:val="00C32F59"/>
    <w:rsid w:val="00C32F7A"/>
    <w:rsid w:val="00C365C3"/>
    <w:rsid w:val="00C4171E"/>
    <w:rsid w:val="00C41F94"/>
    <w:rsid w:val="00C42DE8"/>
    <w:rsid w:val="00C444B8"/>
    <w:rsid w:val="00C44F13"/>
    <w:rsid w:val="00C4572E"/>
    <w:rsid w:val="00C464C9"/>
    <w:rsid w:val="00C46C50"/>
    <w:rsid w:val="00C46EAB"/>
    <w:rsid w:val="00C46FFF"/>
    <w:rsid w:val="00C47C45"/>
    <w:rsid w:val="00C51E49"/>
    <w:rsid w:val="00C53E05"/>
    <w:rsid w:val="00C53FF2"/>
    <w:rsid w:val="00C55053"/>
    <w:rsid w:val="00C568F5"/>
    <w:rsid w:val="00C61AD2"/>
    <w:rsid w:val="00C62D3C"/>
    <w:rsid w:val="00C63754"/>
    <w:rsid w:val="00C63814"/>
    <w:rsid w:val="00C64231"/>
    <w:rsid w:val="00C64374"/>
    <w:rsid w:val="00C7189F"/>
    <w:rsid w:val="00C73483"/>
    <w:rsid w:val="00C7595D"/>
    <w:rsid w:val="00C75B8D"/>
    <w:rsid w:val="00C76123"/>
    <w:rsid w:val="00C76223"/>
    <w:rsid w:val="00C7649D"/>
    <w:rsid w:val="00C771A6"/>
    <w:rsid w:val="00C874EE"/>
    <w:rsid w:val="00C875A1"/>
    <w:rsid w:val="00C949B5"/>
    <w:rsid w:val="00C9518A"/>
    <w:rsid w:val="00CA0EA4"/>
    <w:rsid w:val="00CA148C"/>
    <w:rsid w:val="00CA1703"/>
    <w:rsid w:val="00CA1F57"/>
    <w:rsid w:val="00CA24B9"/>
    <w:rsid w:val="00CA26A4"/>
    <w:rsid w:val="00CA7B9D"/>
    <w:rsid w:val="00CB0108"/>
    <w:rsid w:val="00CB069B"/>
    <w:rsid w:val="00CB236B"/>
    <w:rsid w:val="00CB4AEE"/>
    <w:rsid w:val="00CC0152"/>
    <w:rsid w:val="00CC4FFE"/>
    <w:rsid w:val="00CC69C6"/>
    <w:rsid w:val="00CD00D1"/>
    <w:rsid w:val="00CD2399"/>
    <w:rsid w:val="00CD2953"/>
    <w:rsid w:val="00CD2CF7"/>
    <w:rsid w:val="00CD4EF4"/>
    <w:rsid w:val="00CE2682"/>
    <w:rsid w:val="00CE302D"/>
    <w:rsid w:val="00CE4F9E"/>
    <w:rsid w:val="00CE5EAD"/>
    <w:rsid w:val="00CF198B"/>
    <w:rsid w:val="00CF2A4B"/>
    <w:rsid w:val="00CF3EC2"/>
    <w:rsid w:val="00CF46D4"/>
    <w:rsid w:val="00CF52C0"/>
    <w:rsid w:val="00CF65DC"/>
    <w:rsid w:val="00CF6B8F"/>
    <w:rsid w:val="00D0027C"/>
    <w:rsid w:val="00D02642"/>
    <w:rsid w:val="00D034A5"/>
    <w:rsid w:val="00D077A2"/>
    <w:rsid w:val="00D106FA"/>
    <w:rsid w:val="00D11B08"/>
    <w:rsid w:val="00D11D26"/>
    <w:rsid w:val="00D1261B"/>
    <w:rsid w:val="00D13FA9"/>
    <w:rsid w:val="00D178D4"/>
    <w:rsid w:val="00D17B35"/>
    <w:rsid w:val="00D21341"/>
    <w:rsid w:val="00D24565"/>
    <w:rsid w:val="00D26940"/>
    <w:rsid w:val="00D2721B"/>
    <w:rsid w:val="00D3333E"/>
    <w:rsid w:val="00D34474"/>
    <w:rsid w:val="00D34745"/>
    <w:rsid w:val="00D35F2F"/>
    <w:rsid w:val="00D37C66"/>
    <w:rsid w:val="00D407A0"/>
    <w:rsid w:val="00D41065"/>
    <w:rsid w:val="00D41F4F"/>
    <w:rsid w:val="00D44675"/>
    <w:rsid w:val="00D47CAD"/>
    <w:rsid w:val="00D503C6"/>
    <w:rsid w:val="00D510BA"/>
    <w:rsid w:val="00D544CE"/>
    <w:rsid w:val="00D60702"/>
    <w:rsid w:val="00D61582"/>
    <w:rsid w:val="00D61D3E"/>
    <w:rsid w:val="00D61E73"/>
    <w:rsid w:val="00D643DD"/>
    <w:rsid w:val="00D6639A"/>
    <w:rsid w:val="00D715BA"/>
    <w:rsid w:val="00D73D96"/>
    <w:rsid w:val="00D74ECE"/>
    <w:rsid w:val="00D75B31"/>
    <w:rsid w:val="00D812CC"/>
    <w:rsid w:val="00D82C8A"/>
    <w:rsid w:val="00D84B1A"/>
    <w:rsid w:val="00D86E3B"/>
    <w:rsid w:val="00D86E56"/>
    <w:rsid w:val="00D876AA"/>
    <w:rsid w:val="00D93576"/>
    <w:rsid w:val="00DA183D"/>
    <w:rsid w:val="00DA4155"/>
    <w:rsid w:val="00DB02CB"/>
    <w:rsid w:val="00DB3E4B"/>
    <w:rsid w:val="00DB5D07"/>
    <w:rsid w:val="00DB607A"/>
    <w:rsid w:val="00DB72C0"/>
    <w:rsid w:val="00DB7B6A"/>
    <w:rsid w:val="00DC1877"/>
    <w:rsid w:val="00DC2ADF"/>
    <w:rsid w:val="00DC2F7E"/>
    <w:rsid w:val="00DC2FFD"/>
    <w:rsid w:val="00DC3A5F"/>
    <w:rsid w:val="00DC5F64"/>
    <w:rsid w:val="00DD1DA9"/>
    <w:rsid w:val="00DD1FA0"/>
    <w:rsid w:val="00DE1687"/>
    <w:rsid w:val="00DE6552"/>
    <w:rsid w:val="00DE701D"/>
    <w:rsid w:val="00DF01A5"/>
    <w:rsid w:val="00DF26E7"/>
    <w:rsid w:val="00DF5702"/>
    <w:rsid w:val="00DF7E18"/>
    <w:rsid w:val="00E01BB5"/>
    <w:rsid w:val="00E01D8C"/>
    <w:rsid w:val="00E03829"/>
    <w:rsid w:val="00E06437"/>
    <w:rsid w:val="00E0654E"/>
    <w:rsid w:val="00E06CF6"/>
    <w:rsid w:val="00E07285"/>
    <w:rsid w:val="00E07DB6"/>
    <w:rsid w:val="00E12987"/>
    <w:rsid w:val="00E12991"/>
    <w:rsid w:val="00E23ADB"/>
    <w:rsid w:val="00E258F6"/>
    <w:rsid w:val="00E347B2"/>
    <w:rsid w:val="00E36D48"/>
    <w:rsid w:val="00E404D3"/>
    <w:rsid w:val="00E44722"/>
    <w:rsid w:val="00E47A6C"/>
    <w:rsid w:val="00E47F3A"/>
    <w:rsid w:val="00E53BF6"/>
    <w:rsid w:val="00E5498B"/>
    <w:rsid w:val="00E562DA"/>
    <w:rsid w:val="00E56B80"/>
    <w:rsid w:val="00E60035"/>
    <w:rsid w:val="00E61AE8"/>
    <w:rsid w:val="00E6379E"/>
    <w:rsid w:val="00E63BB3"/>
    <w:rsid w:val="00E7221C"/>
    <w:rsid w:val="00E73064"/>
    <w:rsid w:val="00E75649"/>
    <w:rsid w:val="00E8053A"/>
    <w:rsid w:val="00E83A8E"/>
    <w:rsid w:val="00E83B1B"/>
    <w:rsid w:val="00E8445C"/>
    <w:rsid w:val="00E8451D"/>
    <w:rsid w:val="00E85DBC"/>
    <w:rsid w:val="00E87867"/>
    <w:rsid w:val="00E909A3"/>
    <w:rsid w:val="00E93F64"/>
    <w:rsid w:val="00E94051"/>
    <w:rsid w:val="00E94D3B"/>
    <w:rsid w:val="00E95C46"/>
    <w:rsid w:val="00E973EA"/>
    <w:rsid w:val="00E97627"/>
    <w:rsid w:val="00EA025F"/>
    <w:rsid w:val="00EA03DB"/>
    <w:rsid w:val="00EA10B8"/>
    <w:rsid w:val="00EA3278"/>
    <w:rsid w:val="00EA3F35"/>
    <w:rsid w:val="00EA572B"/>
    <w:rsid w:val="00EA7252"/>
    <w:rsid w:val="00EB0D35"/>
    <w:rsid w:val="00EB1906"/>
    <w:rsid w:val="00EB1D61"/>
    <w:rsid w:val="00EB2710"/>
    <w:rsid w:val="00EB31AF"/>
    <w:rsid w:val="00EC04EB"/>
    <w:rsid w:val="00EC0E87"/>
    <w:rsid w:val="00EC19DD"/>
    <w:rsid w:val="00EC5E0A"/>
    <w:rsid w:val="00EC6E2F"/>
    <w:rsid w:val="00ED08FC"/>
    <w:rsid w:val="00ED5A24"/>
    <w:rsid w:val="00ED5B94"/>
    <w:rsid w:val="00ED5FD3"/>
    <w:rsid w:val="00ED658C"/>
    <w:rsid w:val="00ED6F04"/>
    <w:rsid w:val="00ED76A1"/>
    <w:rsid w:val="00EE02FE"/>
    <w:rsid w:val="00EE16F0"/>
    <w:rsid w:val="00EE503B"/>
    <w:rsid w:val="00EF04A8"/>
    <w:rsid w:val="00EF1A31"/>
    <w:rsid w:val="00EF1D9E"/>
    <w:rsid w:val="00EF353E"/>
    <w:rsid w:val="00EF5CA8"/>
    <w:rsid w:val="00EF7BD1"/>
    <w:rsid w:val="00F02ACA"/>
    <w:rsid w:val="00F04520"/>
    <w:rsid w:val="00F04B39"/>
    <w:rsid w:val="00F06453"/>
    <w:rsid w:val="00F10125"/>
    <w:rsid w:val="00F11C92"/>
    <w:rsid w:val="00F13B69"/>
    <w:rsid w:val="00F14897"/>
    <w:rsid w:val="00F14B15"/>
    <w:rsid w:val="00F15889"/>
    <w:rsid w:val="00F21B1E"/>
    <w:rsid w:val="00F22425"/>
    <w:rsid w:val="00F226B1"/>
    <w:rsid w:val="00F2610B"/>
    <w:rsid w:val="00F27786"/>
    <w:rsid w:val="00F31577"/>
    <w:rsid w:val="00F31D8B"/>
    <w:rsid w:val="00F320BF"/>
    <w:rsid w:val="00F33D04"/>
    <w:rsid w:val="00F378C9"/>
    <w:rsid w:val="00F40556"/>
    <w:rsid w:val="00F41C8E"/>
    <w:rsid w:val="00F43099"/>
    <w:rsid w:val="00F43223"/>
    <w:rsid w:val="00F43C60"/>
    <w:rsid w:val="00F478D1"/>
    <w:rsid w:val="00F53A94"/>
    <w:rsid w:val="00F53FAA"/>
    <w:rsid w:val="00F56BEC"/>
    <w:rsid w:val="00F57192"/>
    <w:rsid w:val="00F5735C"/>
    <w:rsid w:val="00F6103D"/>
    <w:rsid w:val="00F622EA"/>
    <w:rsid w:val="00F65026"/>
    <w:rsid w:val="00F650FE"/>
    <w:rsid w:val="00F666AD"/>
    <w:rsid w:val="00F71A9E"/>
    <w:rsid w:val="00F7345D"/>
    <w:rsid w:val="00F74F0C"/>
    <w:rsid w:val="00F7661B"/>
    <w:rsid w:val="00F77AAF"/>
    <w:rsid w:val="00F8152F"/>
    <w:rsid w:val="00F82989"/>
    <w:rsid w:val="00F85980"/>
    <w:rsid w:val="00F85C54"/>
    <w:rsid w:val="00F85D0D"/>
    <w:rsid w:val="00F8661B"/>
    <w:rsid w:val="00F86CFE"/>
    <w:rsid w:val="00F86FBC"/>
    <w:rsid w:val="00F900BE"/>
    <w:rsid w:val="00F95B93"/>
    <w:rsid w:val="00F96CD2"/>
    <w:rsid w:val="00F97E02"/>
    <w:rsid w:val="00FA0EB1"/>
    <w:rsid w:val="00FA16F4"/>
    <w:rsid w:val="00FA1885"/>
    <w:rsid w:val="00FA28E7"/>
    <w:rsid w:val="00FB165C"/>
    <w:rsid w:val="00FB2B99"/>
    <w:rsid w:val="00FB5DE5"/>
    <w:rsid w:val="00FC2C37"/>
    <w:rsid w:val="00FC3037"/>
    <w:rsid w:val="00FC7D7B"/>
    <w:rsid w:val="00FD22DF"/>
    <w:rsid w:val="00FD3686"/>
    <w:rsid w:val="00FD38FA"/>
    <w:rsid w:val="00FE184D"/>
    <w:rsid w:val="00FE21DB"/>
    <w:rsid w:val="00FE4B1D"/>
    <w:rsid w:val="00FE4FA3"/>
    <w:rsid w:val="00FE6A25"/>
    <w:rsid w:val="00FF0921"/>
    <w:rsid w:val="00FF16E4"/>
    <w:rsid w:val="00FF215C"/>
    <w:rsid w:val="00FF2833"/>
    <w:rsid w:val="00FF5520"/>
    <w:rsid w:val="00FF61E3"/>
    <w:rsid w:val="00FF78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1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616A"/>
    <w:rPr>
      <w:color w:val="0000FF"/>
      <w:u w:val="single"/>
    </w:rPr>
  </w:style>
  <w:style w:type="paragraph" w:styleId="StandardWeb">
    <w:name w:val="Normal (Web)"/>
    <w:basedOn w:val="Standard"/>
    <w:uiPriority w:val="99"/>
    <w:semiHidden/>
    <w:unhideWhenUsed/>
    <w:rsid w:val="0005616A"/>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05616A"/>
    <w:rPr>
      <w:b/>
      <w:bCs/>
    </w:rPr>
  </w:style>
</w:styles>
</file>

<file path=word/webSettings.xml><?xml version="1.0" encoding="utf-8"?>
<w:webSettings xmlns:r="http://schemas.openxmlformats.org/officeDocument/2006/relationships" xmlns:w="http://schemas.openxmlformats.org/wordprocessingml/2006/main">
  <w:divs>
    <w:div w:id="1928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lin@bundespressekonferenz.de" TargetMode="External"/><Relationship Id="rId4" Type="http://schemas.openxmlformats.org/officeDocument/2006/relationships/hyperlink" Target="http://www.bundespressekonferen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2318</Characters>
  <Application>Microsoft Office Word</Application>
  <DocSecurity>0</DocSecurity>
  <Lines>19</Lines>
  <Paragraphs>5</Paragraphs>
  <ScaleCrop>false</ScaleCrop>
  <Company>Bundespressekonferenz e.V.</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2017-06-21T15:00:00Z</dcterms:created>
  <dcterms:modified xsi:type="dcterms:W3CDTF">2017-06-21T15:01:00Z</dcterms:modified>
</cp:coreProperties>
</file>